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919A1" w14:textId="77777777" w:rsidR="00870997" w:rsidRDefault="00657CCB">
      <w:pPr>
        <w:pStyle w:val="BodyText1"/>
      </w:pPr>
      <w:r>
        <w:t>SEZNAM DOKUMENTACE</w:t>
      </w:r>
    </w:p>
    <w:p w14:paraId="267919A2" w14:textId="77777777" w:rsidR="00870997" w:rsidRDefault="00657CCB">
      <w:pPr>
        <w:pStyle w:val="BodyText1"/>
      </w:pPr>
      <w:r>
        <w:t>A – PRŮVODNÍ ZPRÁVA</w:t>
      </w:r>
    </w:p>
    <w:p w14:paraId="267919A3" w14:textId="77777777" w:rsidR="00870997" w:rsidRDefault="00657CCB">
      <w:pPr>
        <w:pStyle w:val="BodyText1"/>
      </w:pPr>
      <w:r>
        <w:t>B – SOUHRNNÁ TECHNICKÁ ZPRÁVA</w:t>
      </w:r>
    </w:p>
    <w:p w14:paraId="267919A4" w14:textId="77777777" w:rsidR="00870997" w:rsidRDefault="00657CCB">
      <w:pPr>
        <w:pStyle w:val="BodyText1"/>
      </w:pPr>
      <w:r>
        <w:t>C – SITUACE</w:t>
      </w:r>
    </w:p>
    <w:p w14:paraId="7C997B54" w14:textId="02CBF064" w:rsidR="009724AC" w:rsidRDefault="002C1171" w:rsidP="009724AC">
      <w:pPr>
        <w:pStyle w:val="BodyText1"/>
        <w:ind w:left="851" w:hanging="851"/>
      </w:pPr>
      <w:r>
        <w:t xml:space="preserve">D.1 – </w:t>
      </w:r>
      <w:r w:rsidR="00974981">
        <w:t>DOKUMENTACE SO.01 – STAVEBNÍ ÚPRAVY</w:t>
      </w:r>
      <w:r>
        <w:br/>
      </w:r>
      <w:r w:rsidR="00657CCB">
        <w:t>D.1.1 – ARCHITEKTONICKO-STAVEBNÍ ŘEŠENÍ</w:t>
      </w:r>
      <w:r w:rsidR="00657CCB">
        <w:br/>
        <w:t>D.1.2 – STAVEBNĚ-KONSTRUKČNÍ ŘEŠENÍ</w:t>
      </w:r>
      <w:r w:rsidR="00657CCB">
        <w:br/>
        <w:t>D.1.3 – POŽÁRNĚ-BEZPEČNOSTNÍ ŘEŠENÍ</w:t>
      </w:r>
      <w:r w:rsidR="00657CCB">
        <w:br/>
        <w:t>D.1.4.1 – VZDUCHOTECHNICKÉ INSTALACE</w:t>
      </w:r>
      <w:r w:rsidR="00657CCB">
        <w:br/>
        <w:t>D.1.4.2 – ZDRAVOTECHNICKÉ INSTALACE</w:t>
      </w:r>
      <w:r w:rsidR="00657CCB">
        <w:br/>
        <w:t>D.1.4.3</w:t>
      </w:r>
      <w:r w:rsidR="00FA3798">
        <w:t xml:space="preserve"> </w:t>
      </w:r>
      <w:r w:rsidR="00657CCB">
        <w:t xml:space="preserve">– </w:t>
      </w:r>
      <w:r w:rsidR="00FA3798">
        <w:t>ELEKTROINSTALACE SILNOPROUDÉ</w:t>
      </w:r>
      <w:r w:rsidR="00657CCB">
        <w:br/>
        <w:t>D.1</w:t>
      </w:r>
      <w:r w:rsidR="00FA3798">
        <w:t>.</w:t>
      </w:r>
      <w:r w:rsidR="00657CCB">
        <w:t>4</w:t>
      </w:r>
      <w:r w:rsidR="00FA3798">
        <w:t>.</w:t>
      </w:r>
      <w:r w:rsidR="00657CCB">
        <w:t xml:space="preserve">4 – </w:t>
      </w:r>
      <w:r w:rsidR="00A34CD1">
        <w:t xml:space="preserve">ÚSTŘEDNÍ VYTÁPĚNÍ </w:t>
      </w:r>
      <w:r w:rsidR="009724AC">
        <w:br/>
      </w:r>
      <w:r w:rsidR="00E11F12">
        <w:t>D</w:t>
      </w:r>
      <w:r w:rsidR="009724AC">
        <w:t xml:space="preserve">.1.4.5 </w:t>
      </w:r>
      <w:r w:rsidR="00E11F12">
        <w:t>–</w:t>
      </w:r>
      <w:r w:rsidR="009724AC">
        <w:t xml:space="preserve"> </w:t>
      </w:r>
      <w:r w:rsidR="00A34CD1">
        <w:t>TECHNOLOGIE VÝTAHU</w:t>
      </w:r>
    </w:p>
    <w:p w14:paraId="18956433" w14:textId="55D849DC" w:rsidR="008723A0" w:rsidRDefault="002C1171" w:rsidP="002C1171">
      <w:pPr>
        <w:pStyle w:val="BodyText1"/>
        <w:ind w:left="851" w:hanging="851"/>
      </w:pPr>
      <w:r>
        <w:t xml:space="preserve">D.2 – </w:t>
      </w:r>
      <w:r w:rsidR="00FA3798">
        <w:t>DOKUMENTACE SO.02 – DIESELGENERÁTOR</w:t>
      </w:r>
      <w:r>
        <w:br/>
      </w:r>
      <w:r w:rsidR="008723A0">
        <w:t>D.</w:t>
      </w:r>
      <w:r>
        <w:t>2</w:t>
      </w:r>
      <w:r w:rsidR="008723A0">
        <w:t xml:space="preserve">.1 – </w:t>
      </w:r>
      <w:r w:rsidR="003548E4">
        <w:t>DIESELGENERÁTOR</w:t>
      </w:r>
      <w:r w:rsidR="008723A0">
        <w:br/>
        <w:t>D.</w:t>
      </w:r>
      <w:r>
        <w:t>2</w:t>
      </w:r>
      <w:r w:rsidR="008723A0">
        <w:t>.4.</w:t>
      </w:r>
      <w:r w:rsidR="00E45B83">
        <w:t>1</w:t>
      </w:r>
      <w:r w:rsidR="008723A0">
        <w:t xml:space="preserve"> – ELEKTROINSTALACE </w:t>
      </w:r>
      <w:r w:rsidR="003548E4">
        <w:t>DIESELGENERÁTORU</w:t>
      </w:r>
    </w:p>
    <w:p w14:paraId="267919A6" w14:textId="76C773FF" w:rsidR="00870997" w:rsidRDefault="00657CCB">
      <w:pPr>
        <w:pStyle w:val="BodyText1"/>
      </w:pPr>
      <w:r>
        <w:t>E – DOKLADOVÁ ČÁST</w:t>
      </w:r>
    </w:p>
    <w:p w14:paraId="5CB9E988" w14:textId="686FEA43" w:rsidR="00F66758" w:rsidRDefault="00F66758">
      <w:pPr>
        <w:pStyle w:val="BodyText1"/>
      </w:pPr>
      <w:r>
        <w:t xml:space="preserve">F – </w:t>
      </w:r>
      <w:r w:rsidR="009B2D37">
        <w:t>SOUPIS PRACÍ A DODÁVEK (</w:t>
      </w:r>
      <w:r>
        <w:t>VÝKAZ VÝMĚR</w:t>
      </w:r>
      <w:r w:rsidR="009B2D37">
        <w:t>)</w:t>
      </w:r>
      <w:r w:rsidR="0038547B">
        <w:t xml:space="preserve"> + HARMONOGRAM</w:t>
      </w:r>
    </w:p>
    <w:p w14:paraId="267919AA" w14:textId="77777777" w:rsidR="00870997" w:rsidRPr="002C1171" w:rsidRDefault="00870997">
      <w:pPr>
        <w:pStyle w:val="BodyText1"/>
        <w:rPr>
          <w:sz w:val="16"/>
          <w:szCs w:val="16"/>
        </w:rPr>
      </w:pPr>
    </w:p>
    <w:tbl>
      <w:tblPr>
        <w:tblW w:w="5102" w:type="dxa"/>
        <w:jc w:val="right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27"/>
        <w:gridCol w:w="226"/>
        <w:gridCol w:w="624"/>
        <w:gridCol w:w="851"/>
        <w:gridCol w:w="570"/>
        <w:gridCol w:w="278"/>
        <w:gridCol w:w="852"/>
        <w:gridCol w:w="858"/>
      </w:tblGrid>
      <w:tr w:rsidR="00870997" w14:paraId="267919AE" w14:textId="77777777">
        <w:trPr>
          <w:jc w:val="right"/>
        </w:trPr>
        <w:tc>
          <w:tcPr>
            <w:tcW w:w="1069" w:type="dxa"/>
            <w:gridSpan w:val="3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267919AB" w14:textId="77777777" w:rsidR="00870997" w:rsidRDefault="00657CCB">
            <w:pPr>
              <w:pStyle w:val="TableContents"/>
              <w:keepNext/>
              <w:spacing w:before="85"/>
            </w:pP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2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AC" w14:textId="77777777" w:rsidR="00870997" w:rsidRDefault="00657CCB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267919AD" w14:textId="77777777" w:rsidR="00870997" w:rsidRDefault="00657CCB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870997" w14:paraId="267919B1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267919AF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B0" w14:textId="77777777" w:rsidR="00870997" w:rsidRDefault="00657CCB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870997" w14:paraId="267919B4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267919B2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B3" w14:textId="77777777" w:rsidR="00870997" w:rsidRDefault="00657CCB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>p. č. st. 2969 a 2970 k.ú. Smíchov</w:t>
            </w:r>
          </w:p>
        </w:tc>
      </w:tr>
      <w:tr w:rsidR="00870997" w14:paraId="267919B7" w14:textId="77777777">
        <w:trPr>
          <w:jc w:val="right"/>
        </w:trPr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B5" w14:textId="77777777" w:rsidR="00870997" w:rsidRDefault="00657CCB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B6" w14:textId="77777777" w:rsidR="00870997" w:rsidRDefault="00657CCB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870997" w14:paraId="267919C0" w14:textId="77777777">
        <w:trPr>
          <w:jc w:val="right"/>
        </w:trPr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B8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267919B9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267919BA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267919BB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BC" w14:textId="77777777" w:rsidR="00870997" w:rsidRDefault="00657CCB">
            <w:pPr>
              <w:pStyle w:val="TableContents"/>
              <w:ind w:left="1304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267919F0" wp14:editId="267919F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27305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267919BD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267919BE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267919BF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870997" w14:paraId="267919C2" w14:textId="77777777">
        <w:trPr>
          <w:jc w:val="right"/>
        </w:trPr>
        <w:tc>
          <w:tcPr>
            <w:tcW w:w="5101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C1" w14:textId="77777777" w:rsidR="00870997" w:rsidRDefault="00870997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870997" w14:paraId="267919C6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3" w14:textId="77777777" w:rsidR="00870997" w:rsidRDefault="00657CCB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4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5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870997" w14:paraId="267919CA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7" w14:textId="77777777" w:rsidR="00870997" w:rsidRDefault="00657CCB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Kolínský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8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9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870997" w14:paraId="267919CE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CB" w14:textId="77777777" w:rsidR="00870997" w:rsidRDefault="00870997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CC" w14:textId="77777777" w:rsidR="00870997" w:rsidRDefault="00870997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D" w14:textId="77777777" w:rsidR="00870997" w:rsidRDefault="00870997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1" w14:textId="77777777">
        <w:trPr>
          <w:jc w:val="right"/>
        </w:trPr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267919CF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5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267919D0" w14:textId="77777777" w:rsidR="00870997" w:rsidRDefault="00657CCB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bookmarkStart w:id="0" w:name="__DdeLink__636_2394106216"/>
            <w:r>
              <w:rPr>
                <w:color w:val="000000"/>
                <w:sz w:val="28"/>
                <w:szCs w:val="28"/>
              </w:rPr>
              <w:t>PROVÁDĚNÍ STAVBY</w:t>
            </w:r>
            <w:bookmarkEnd w:id="0"/>
          </w:p>
        </w:tc>
      </w:tr>
      <w:tr w:rsidR="00870997" w14:paraId="267919D4" w14:textId="77777777">
        <w:trPr>
          <w:jc w:val="righ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2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3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7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5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6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A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8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9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E" w14:textId="77777777">
        <w:trPr>
          <w:jc w:val="right"/>
        </w:trPr>
        <w:tc>
          <w:tcPr>
            <w:tcW w:w="843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267919DB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404" w:type="dxa"/>
            <w:gridSpan w:val="6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DC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919DD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870997" w14:paraId="267919E2" w14:textId="77777777">
        <w:trPr>
          <w:trHeight w:val="322"/>
          <w:jc w:val="right"/>
        </w:trPr>
        <w:tc>
          <w:tcPr>
            <w:tcW w:w="843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  <w:vAlign w:val="bottom"/>
          </w:tcPr>
          <w:p w14:paraId="267919DF" w14:textId="77777777" w:rsidR="00870997" w:rsidRDefault="00870997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gridSpan w:val="6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267919E0" w14:textId="77777777" w:rsidR="00870997" w:rsidRDefault="00870997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1" w14:textId="77777777" w:rsidR="00870997" w:rsidRDefault="00870997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870997" w14:paraId="267919E6" w14:textId="77777777" w:rsidTr="00657CCB">
        <w:trPr>
          <w:trHeight w:val="166"/>
          <w:jc w:val="right"/>
        </w:trPr>
        <w:tc>
          <w:tcPr>
            <w:tcW w:w="843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267919E3" w14:textId="77777777" w:rsidR="00870997" w:rsidRDefault="00870997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gridSpan w:val="6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267919E4" w14:textId="77777777" w:rsidR="00870997" w:rsidRDefault="00870997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5" w14:textId="77777777" w:rsidR="00870997" w:rsidRDefault="00870997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870997" w14:paraId="267919EE" w14:textId="77777777">
        <w:trPr>
          <w:jc w:val="right"/>
        </w:trPr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7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267919E8" w14:textId="77777777" w:rsidR="00870997" w:rsidRDefault="00657CCB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9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267919EA" w14:textId="77777777" w:rsidR="00870997" w:rsidRDefault="00870997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B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267919EC" w14:textId="77777777" w:rsidR="00870997" w:rsidRDefault="00657CCB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D" w14:textId="77777777" w:rsidR="00870997" w:rsidRDefault="00870997"/>
        </w:tc>
      </w:tr>
    </w:tbl>
    <w:p w14:paraId="267919EF" w14:textId="77777777" w:rsidR="00870997" w:rsidRPr="002C1171" w:rsidRDefault="00870997" w:rsidP="002C1171">
      <w:pPr>
        <w:pStyle w:val="Title"/>
        <w:rPr>
          <w:sz w:val="16"/>
          <w:szCs w:val="16"/>
        </w:rPr>
      </w:pPr>
    </w:p>
    <w:sectPr w:rsidR="00870997" w:rsidRPr="002C1171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83572"/>
    <w:multiLevelType w:val="multilevel"/>
    <w:tmpl w:val="4ACE4A5E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997"/>
    <w:rsid w:val="00226035"/>
    <w:rsid w:val="002C1171"/>
    <w:rsid w:val="003548E4"/>
    <w:rsid w:val="0038547B"/>
    <w:rsid w:val="00657CCB"/>
    <w:rsid w:val="00870997"/>
    <w:rsid w:val="008723A0"/>
    <w:rsid w:val="009724AC"/>
    <w:rsid w:val="00974981"/>
    <w:rsid w:val="009B2D37"/>
    <w:rsid w:val="00A34CD1"/>
    <w:rsid w:val="00E11F12"/>
    <w:rsid w:val="00E45B83"/>
    <w:rsid w:val="00F66758"/>
    <w:rsid w:val="00FA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919A1"/>
  <w15:docId w15:val="{30636706-8EC0-46FD-95F6-02C2C9575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="Arial Unicode MS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numPr>
        <w:ilvl w:val="2"/>
        <w:numId w:val="1"/>
      </w:numPr>
      <w:tabs>
        <w:tab w:val="left" w:pos="709"/>
      </w:tabs>
      <w:spacing w:before="140"/>
      <w:ind w:left="0" w:firstLine="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0" w:line="288" w:lineRule="auto"/>
    </w:p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3F76-C59C-41E3-89E7-4D4C7622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12</cp:revision>
  <cp:lastPrinted>2018-05-09T11:56:00Z</cp:lastPrinted>
  <dcterms:created xsi:type="dcterms:W3CDTF">2020-07-01T12:52:00Z</dcterms:created>
  <dcterms:modified xsi:type="dcterms:W3CDTF">2020-08-21T10:01:00Z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